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9D" w:rsidRDefault="00C477AE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>Приложение 2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13BA8" w:rsidRDefault="00442B9D" w:rsidP="0024749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>Положения об организации индивидуального отбора обучающихся при приеме</w:t>
      </w:r>
    </w:p>
    <w:p w:rsidR="00C13BA8" w:rsidRDefault="00442B9D" w:rsidP="0024749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442B9D">
        <w:rPr>
          <w:rFonts w:ascii="Times New Roman" w:hAnsi="Times New Roman" w:cs="Times New Roman"/>
          <w:i/>
          <w:sz w:val="16"/>
          <w:szCs w:val="16"/>
        </w:rPr>
        <w:t>в</w:t>
      </w:r>
      <w:proofErr w:type="gramEnd"/>
      <w:r w:rsidRPr="00442B9D">
        <w:rPr>
          <w:rFonts w:ascii="Times New Roman" w:hAnsi="Times New Roman" w:cs="Times New Roman"/>
          <w:i/>
          <w:sz w:val="16"/>
          <w:szCs w:val="16"/>
        </w:rPr>
        <w:t xml:space="preserve"> Государственное бюджетное нетиповое образовательное учреждение </w:t>
      </w:r>
      <w:r w:rsidR="00247495">
        <w:rPr>
          <w:rFonts w:ascii="Times New Roman" w:hAnsi="Times New Roman" w:cs="Times New Roman"/>
          <w:i/>
          <w:sz w:val="16"/>
          <w:szCs w:val="16"/>
        </w:rPr>
        <w:t xml:space="preserve">Республики Тыва </w:t>
      </w:r>
    </w:p>
    <w:p w:rsidR="00F52758" w:rsidRDefault="00C13BA8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«Республиканская</w:t>
      </w:r>
      <w:r w:rsid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 xml:space="preserve">школа-интернат </w:t>
      </w:r>
      <w:r>
        <w:rPr>
          <w:rFonts w:ascii="Times New Roman" w:hAnsi="Times New Roman" w:cs="Times New Roman"/>
          <w:i/>
          <w:sz w:val="16"/>
          <w:szCs w:val="16"/>
        </w:rPr>
        <w:t xml:space="preserve">искусств 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>им. Р.Д. Кенденбиля»</w:t>
      </w:r>
    </w:p>
    <w:p w:rsidR="00F52758" w:rsidRDefault="00F52758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477AE" w:rsidRPr="00442B9D" w:rsidRDefault="00442B9D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97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6"/>
        <w:gridCol w:w="1563"/>
        <w:gridCol w:w="236"/>
        <w:gridCol w:w="10"/>
        <w:gridCol w:w="1168"/>
        <w:gridCol w:w="3969"/>
      </w:tblGrid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47495" w:rsidRDefault="00C477AE" w:rsidP="00247495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</w:rPr>
              <w:t xml:space="preserve">Директору ГБНОУ </w:t>
            </w:r>
            <w:r w:rsidR="00247495">
              <w:rPr>
                <w:rFonts w:ascii="Times New Roman" w:hAnsi="Times New Roman" w:cs="Times New Roman"/>
              </w:rPr>
              <w:t xml:space="preserve">РТ </w:t>
            </w:r>
            <w:r w:rsidRPr="00C477AE">
              <w:rPr>
                <w:rFonts w:ascii="Times New Roman" w:hAnsi="Times New Roman" w:cs="Times New Roman"/>
              </w:rPr>
              <w:t>«</w:t>
            </w:r>
            <w:r w:rsidR="00247495">
              <w:rPr>
                <w:rFonts w:ascii="Times New Roman" w:hAnsi="Times New Roman" w:cs="Times New Roman"/>
              </w:rPr>
              <w:t>Р</w:t>
            </w:r>
            <w:r w:rsidR="004947FF">
              <w:rPr>
                <w:rFonts w:ascii="Times New Roman" w:hAnsi="Times New Roman" w:cs="Times New Roman"/>
              </w:rPr>
              <w:t>еспубликанская школа-интернат</w:t>
            </w:r>
            <w:r w:rsidR="00247495">
              <w:rPr>
                <w:rFonts w:ascii="Times New Roman" w:hAnsi="Times New Roman" w:cs="Times New Roman"/>
              </w:rPr>
              <w:t xml:space="preserve"> </w:t>
            </w:r>
            <w:r w:rsidRPr="00C477AE">
              <w:rPr>
                <w:rFonts w:ascii="Times New Roman" w:hAnsi="Times New Roman" w:cs="Times New Roman"/>
              </w:rPr>
              <w:t xml:space="preserve">им. Р.Д. Кенденбиля» </w:t>
            </w:r>
          </w:p>
          <w:p w:rsidR="00C477AE" w:rsidRPr="00C477AE" w:rsidRDefault="00656A92" w:rsidP="0024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Дамбаа</w:t>
            </w:r>
            <w:proofErr w:type="spellEnd"/>
            <w:r w:rsidR="00C477AE" w:rsidRPr="00C477AE">
              <w:rPr>
                <w:rFonts w:ascii="Times New Roman" w:hAnsi="Times New Roman" w:cs="Times New Roman"/>
              </w:rPr>
              <w:t xml:space="preserve">  от</w:t>
            </w:r>
            <w:proofErr w:type="gramEnd"/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родителя, законного представителя)</w:t>
            </w:r>
          </w:p>
        </w:tc>
      </w:tr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77AE">
              <w:rPr>
                <w:rFonts w:ascii="Times New Roman" w:hAnsi="Times New Roman" w:cs="Times New Roman"/>
                <w:b/>
                <w:szCs w:val="28"/>
              </w:rPr>
              <w:t>З А Я В Л Е Н И Е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</w:rPr>
              <w:t>Прошу допустить моего сына (мою дочь):</w:t>
            </w:r>
          </w:p>
        </w:tc>
      </w:tr>
      <w:tr w:rsidR="00C477AE" w:rsidRPr="00C477AE" w:rsidTr="00C477AE">
        <w:trPr>
          <w:trHeight w:val="61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C477AE">
        <w:trPr>
          <w:trHeight w:val="725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(при наличии)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участию в индивидуальном отборе для зачисления в специальный цикл обучения школы по дополнительным предпрофессиональным</w:t>
            </w:r>
          </w:p>
        </w:tc>
      </w:tr>
      <w:tr w:rsidR="00C477AE" w:rsidRPr="00C477AE" w:rsidTr="001D4518">
        <w:trPr>
          <w:trHeight w:val="288"/>
        </w:trPr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1D4518">
              <w:rPr>
                <w:rFonts w:ascii="Times New Roman" w:hAnsi="Times New Roman" w:cs="Times New Roman"/>
              </w:rPr>
              <w:t>программам</w:t>
            </w:r>
            <w:proofErr w:type="gramEnd"/>
            <w:r w:rsidRPr="001D4518">
              <w:rPr>
                <w:rFonts w:ascii="Times New Roman" w:hAnsi="Times New Roman" w:cs="Times New Roman"/>
              </w:rPr>
              <w:t xml:space="preserve"> в области искусств</w:t>
            </w:r>
            <w:r w:rsidRPr="00C477AE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на специальность:</w:t>
            </w:r>
          </w:p>
        </w:tc>
      </w:tr>
      <w:tr w:rsidR="00C477AE" w:rsidRPr="00C477AE" w:rsidTr="001D4518">
        <w:trPr>
          <w:trHeight w:val="288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77AE" w:rsidRPr="00C477AE" w:rsidTr="00C477AE">
        <w:trPr>
          <w:trHeight w:val="288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музыкальный инструмент или отделение</w:t>
            </w:r>
          </w:p>
        </w:tc>
      </w:tr>
      <w:tr w:rsidR="00C477AE" w:rsidRPr="00C477AE" w:rsidTr="00C477AE"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и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зачислить 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ind w:right="-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77AE" w:rsidRPr="00C477AE" w:rsidRDefault="00C477AE">
            <w:pPr>
              <w:ind w:left="-71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для обучения по общеобразовательным программам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прохождения индивидуального отбора. </w:t>
            </w:r>
          </w:p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7AE">
              <w:rPr>
                <w:rFonts w:ascii="Times New Roman" w:hAnsi="Times New Roman"/>
                <w:sz w:val="24"/>
                <w:szCs w:val="24"/>
              </w:rPr>
              <w:t xml:space="preserve">На основании статьи 14 Федерального закона   Российской Федерации   от 29.12.2012 №273-ФЗ «Об образовании в Российской Федерации» прошу организовать для моего ребенка: язык обучения: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________________________________________(русский)</w:t>
            </w:r>
            <w:r w:rsidRPr="00C47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AE" w:rsidRPr="00C477AE" w:rsidRDefault="00C477AE" w:rsidP="000F0C7E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родного языка: </w:t>
            </w:r>
            <w:r w:rsidR="000F0C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(указать родной язык: тувинский, русский и т.д.)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заполняется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 необходимости обучения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Дата рождения ребенка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(дата</w:t>
            </w: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месяц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год.)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Место рождения: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места регистрации: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фактического проживания: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</w:tr>
    </w:tbl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rPr>
          <w:rFonts w:ascii="Times New Roman" w:hAnsi="Times New Roman" w:cs="Times New Roman"/>
        </w:rPr>
      </w:pPr>
    </w:p>
    <w:p w:rsidR="00C477AE" w:rsidRPr="00C477AE" w:rsidRDefault="00C477AE" w:rsidP="00275367">
      <w:pPr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 xml:space="preserve">С уставом </w:t>
      </w:r>
      <w:r w:rsidR="00275367" w:rsidRPr="00C477AE">
        <w:rPr>
          <w:rFonts w:ascii="Times New Roman" w:hAnsi="Times New Roman" w:cs="Times New Roman"/>
        </w:rPr>
        <w:t xml:space="preserve">ГБНОУ </w:t>
      </w:r>
      <w:r w:rsidR="00275367">
        <w:rPr>
          <w:rFonts w:ascii="Times New Roman" w:hAnsi="Times New Roman" w:cs="Times New Roman"/>
        </w:rPr>
        <w:t xml:space="preserve">РТ </w:t>
      </w:r>
      <w:r w:rsidR="00275367" w:rsidRPr="00C477AE">
        <w:rPr>
          <w:rFonts w:ascii="Times New Roman" w:hAnsi="Times New Roman" w:cs="Times New Roman"/>
        </w:rPr>
        <w:t>«</w:t>
      </w:r>
      <w:r w:rsidR="00275367">
        <w:rPr>
          <w:rFonts w:ascii="Times New Roman" w:hAnsi="Times New Roman" w:cs="Times New Roman"/>
        </w:rPr>
        <w:t xml:space="preserve">Республиканская школа-интернат </w:t>
      </w:r>
      <w:r w:rsidR="00275367" w:rsidRPr="00C477AE">
        <w:rPr>
          <w:rFonts w:ascii="Times New Roman" w:hAnsi="Times New Roman" w:cs="Times New Roman"/>
        </w:rPr>
        <w:t xml:space="preserve">им. Р.Д. Кенденбиля» </w:t>
      </w:r>
      <w:r w:rsidRPr="00C477AE">
        <w:rPr>
          <w:rFonts w:ascii="Times New Roman" w:hAnsi="Times New Roman" w:cs="Times New Roman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4947FF" w:rsidRPr="00C477AE">
        <w:rPr>
          <w:rFonts w:ascii="Times New Roman" w:hAnsi="Times New Roman" w:cs="Times New Roman"/>
        </w:rPr>
        <w:t xml:space="preserve">ГБНОУ </w:t>
      </w:r>
      <w:r w:rsidR="004947FF">
        <w:rPr>
          <w:rFonts w:ascii="Times New Roman" w:hAnsi="Times New Roman" w:cs="Times New Roman"/>
        </w:rPr>
        <w:t xml:space="preserve">РТ </w:t>
      </w:r>
      <w:r w:rsidR="004947FF" w:rsidRPr="00C477AE">
        <w:rPr>
          <w:rFonts w:ascii="Times New Roman" w:hAnsi="Times New Roman" w:cs="Times New Roman"/>
        </w:rPr>
        <w:t>«</w:t>
      </w:r>
      <w:r w:rsidR="004947FF">
        <w:rPr>
          <w:rFonts w:ascii="Times New Roman" w:hAnsi="Times New Roman" w:cs="Times New Roman"/>
        </w:rPr>
        <w:t xml:space="preserve">Республиканская школа-интернат </w:t>
      </w:r>
      <w:r w:rsidR="00275367">
        <w:rPr>
          <w:rFonts w:ascii="Times New Roman" w:hAnsi="Times New Roman" w:cs="Times New Roman"/>
        </w:rPr>
        <w:t>им. Р.Д. Кенденбиля»</w:t>
      </w:r>
      <w:r w:rsidRPr="00C477AE">
        <w:rPr>
          <w:rFonts w:ascii="Times New Roman" w:hAnsi="Times New Roman" w:cs="Times New Roman"/>
        </w:rPr>
        <w:t>, основными и дополнительными образовательными программами</w:t>
      </w:r>
      <w:bookmarkStart w:id="0" w:name="_GoBack"/>
      <w:bookmarkEnd w:id="0"/>
      <w:r w:rsidRPr="00C477AE">
        <w:rPr>
          <w:rFonts w:ascii="Times New Roman" w:hAnsi="Times New Roman" w:cs="Times New Roman"/>
        </w:rPr>
        <w:t xml:space="preserve"> реализуемыми </w:t>
      </w:r>
      <w:r w:rsidR="00275367" w:rsidRPr="00C477AE">
        <w:rPr>
          <w:rFonts w:ascii="Times New Roman" w:hAnsi="Times New Roman" w:cs="Times New Roman"/>
        </w:rPr>
        <w:t xml:space="preserve">ГБНОУ </w:t>
      </w:r>
      <w:r w:rsidR="00275367">
        <w:rPr>
          <w:rFonts w:ascii="Times New Roman" w:hAnsi="Times New Roman" w:cs="Times New Roman"/>
        </w:rPr>
        <w:t xml:space="preserve">РТ </w:t>
      </w:r>
      <w:r w:rsidR="00275367" w:rsidRPr="00C477AE">
        <w:rPr>
          <w:rFonts w:ascii="Times New Roman" w:hAnsi="Times New Roman" w:cs="Times New Roman"/>
        </w:rPr>
        <w:t>«</w:t>
      </w:r>
      <w:r w:rsidR="00275367">
        <w:rPr>
          <w:rFonts w:ascii="Times New Roman" w:hAnsi="Times New Roman" w:cs="Times New Roman"/>
        </w:rPr>
        <w:t xml:space="preserve">Республиканская школа-интернат </w:t>
      </w:r>
      <w:r w:rsidR="00275367">
        <w:rPr>
          <w:rFonts w:ascii="Times New Roman" w:hAnsi="Times New Roman" w:cs="Times New Roman"/>
        </w:rPr>
        <w:t>им. Р.Д. Кенденбиля»</w:t>
      </w:r>
      <w:r w:rsidRPr="00C477AE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F83D3F" w:rsidRPr="00C477AE" w:rsidRDefault="00F83D3F" w:rsidP="00C477AE">
      <w:pPr>
        <w:rPr>
          <w:rFonts w:ascii="Times New Roman" w:hAnsi="Times New Roman" w:cs="Times New Roman"/>
        </w:rPr>
      </w:pPr>
    </w:p>
    <w:sectPr w:rsidR="00F83D3F" w:rsidRPr="00C477AE" w:rsidSect="00166EC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C8"/>
    <w:rsid w:val="00016401"/>
    <w:rsid w:val="000951D8"/>
    <w:rsid w:val="00096323"/>
    <w:rsid w:val="000F0C7E"/>
    <w:rsid w:val="00166EC5"/>
    <w:rsid w:val="001D4518"/>
    <w:rsid w:val="00203509"/>
    <w:rsid w:val="0021759C"/>
    <w:rsid w:val="00222974"/>
    <w:rsid w:val="00247495"/>
    <w:rsid w:val="00255AE1"/>
    <w:rsid w:val="00275367"/>
    <w:rsid w:val="00305A98"/>
    <w:rsid w:val="00307B15"/>
    <w:rsid w:val="0032639E"/>
    <w:rsid w:val="0039070A"/>
    <w:rsid w:val="003C2551"/>
    <w:rsid w:val="003F66CD"/>
    <w:rsid w:val="00413839"/>
    <w:rsid w:val="00430E8D"/>
    <w:rsid w:val="00442B9D"/>
    <w:rsid w:val="00491264"/>
    <w:rsid w:val="004947FF"/>
    <w:rsid w:val="00526224"/>
    <w:rsid w:val="005E734C"/>
    <w:rsid w:val="005F2BB6"/>
    <w:rsid w:val="006101C7"/>
    <w:rsid w:val="00656A92"/>
    <w:rsid w:val="006817AF"/>
    <w:rsid w:val="00685E33"/>
    <w:rsid w:val="007053AE"/>
    <w:rsid w:val="007B5557"/>
    <w:rsid w:val="00813BA8"/>
    <w:rsid w:val="008308EE"/>
    <w:rsid w:val="00836A20"/>
    <w:rsid w:val="00905D5F"/>
    <w:rsid w:val="00913F95"/>
    <w:rsid w:val="00950609"/>
    <w:rsid w:val="00A53066"/>
    <w:rsid w:val="00AF7F66"/>
    <w:rsid w:val="00B256A3"/>
    <w:rsid w:val="00B57AD4"/>
    <w:rsid w:val="00C060C8"/>
    <w:rsid w:val="00C13BA8"/>
    <w:rsid w:val="00C23291"/>
    <w:rsid w:val="00C3625E"/>
    <w:rsid w:val="00C477AE"/>
    <w:rsid w:val="00CB6387"/>
    <w:rsid w:val="00D40DE0"/>
    <w:rsid w:val="00D952FE"/>
    <w:rsid w:val="00DC67C9"/>
    <w:rsid w:val="00DF3D87"/>
    <w:rsid w:val="00E17CCA"/>
    <w:rsid w:val="00F37B90"/>
    <w:rsid w:val="00F52758"/>
    <w:rsid w:val="00F83D3F"/>
    <w:rsid w:val="00F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3FFD-D005-491E-879F-5AB0AED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Седип Артур Иванович</dc:creator>
  <cp:keywords/>
  <dc:description/>
  <cp:lastModifiedBy>Седип Артур Иванович</cp:lastModifiedBy>
  <cp:revision>2</cp:revision>
  <cp:lastPrinted>2019-04-05T05:16:00Z</cp:lastPrinted>
  <dcterms:created xsi:type="dcterms:W3CDTF">2024-04-11T10:00:00Z</dcterms:created>
  <dcterms:modified xsi:type="dcterms:W3CDTF">2024-04-11T10:00:00Z</dcterms:modified>
</cp:coreProperties>
</file>